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bookmarkStart w:id="0" w:name="block-410370"/>
      <w:r w:rsidRPr="00A7664C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‌Министерство образования и науки Республики Татарстан</w:t>
      </w:r>
      <w:r w:rsidRPr="00A7664C">
        <w:rPr>
          <w:sz w:val="28"/>
          <w:lang w:val="ru-RU"/>
        </w:rPr>
        <w:br/>
      </w:r>
      <w:r w:rsidRPr="00A7664C">
        <w:rPr>
          <w:sz w:val="28"/>
          <w:lang w:val="ru-RU"/>
        </w:rPr>
        <w:br/>
      </w:r>
      <w:bookmarkStart w:id="1" w:name="ccf94676-8cc8-481e-bda5-8fab9254b757"/>
      <w:bookmarkEnd w:id="1"/>
      <w:r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a8a890ff-bfa6-4231-8640-f7224df0df51"/>
      <w:r w:rsidRPr="00A7664C"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образовательное учреждение</w:t>
      </w:r>
      <w:bookmarkEnd w:id="2"/>
      <w:r w:rsidRPr="00A7664C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7664C">
        <w:rPr>
          <w:rFonts w:ascii="Times New Roman" w:hAnsi="Times New Roman"/>
          <w:color w:val="000000"/>
          <w:sz w:val="28"/>
          <w:lang w:val="ru-RU"/>
        </w:rPr>
        <w:t>​</w:t>
      </w:r>
    </w:p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FB4B9E" w:rsidTr="000D4161">
        <w:tc>
          <w:tcPr>
            <w:tcW w:w="3114" w:type="dxa"/>
          </w:tcPr>
          <w:p w:rsidR="00C53FFE" w:rsidRPr="0040209D" w:rsidRDefault="002E0B18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B4B9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Ш</w:t>
            </w:r>
            <w:r w:rsidR="002E0B18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МО учителей начальных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классов МБОУ «Сахаровская ООШ»</w:t>
            </w:r>
          </w:p>
          <w:p w:rsidR="004E6975" w:rsidRDefault="002E0B1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2E0B1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Асташина О.Ю.</w:t>
            </w:r>
          </w:p>
          <w:p w:rsidR="004E6975" w:rsidRDefault="002E0B18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FB4B9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Pr="00A7664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B4B9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2E0B18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2E0B18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</w:t>
            </w:r>
            <w:r w:rsidR="00FB4B9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еститель директора по УВР </w:t>
            </w:r>
            <w:proofErr w:type="gramStart"/>
            <w:r w:rsidR="00FB4B9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« Сахаровская</w:t>
            </w:r>
            <w:proofErr w:type="gramEnd"/>
            <w:r w:rsidR="00FB4B9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ООШ»</w:t>
            </w:r>
          </w:p>
          <w:p w:rsidR="004E6975" w:rsidRDefault="002E0B1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2E0B1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Г.С</w:t>
            </w:r>
          </w:p>
          <w:p w:rsidR="004E6975" w:rsidRDefault="00A7664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№50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FB4B9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="002E0B18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2E0B18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E0B18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B4B9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2E0B1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B4B9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«</w:t>
            </w:r>
            <w:r w:rsidR="002E0B18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Сахаровская ООШ"</w:t>
            </w:r>
          </w:p>
          <w:p w:rsidR="000E6D86" w:rsidRDefault="002E0B18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2E0B18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Т.А</w:t>
            </w:r>
          </w:p>
          <w:p w:rsidR="000E6D86" w:rsidRDefault="00A7664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Приказ№50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FB4B9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мая</w:t>
            </w:r>
            <w:r w:rsidR="002E0B18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2E0B18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E0B18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2E0B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B4B9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/>
        <w:ind w:left="120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‌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58829)</w:t>
      </w:r>
    </w:p>
    <w:p w:rsidR="00051CB0" w:rsidRPr="00A7664C" w:rsidRDefault="00051CB0">
      <w:pPr>
        <w:spacing w:after="0"/>
        <w:ind w:left="120"/>
        <w:jc w:val="center"/>
        <w:rPr>
          <w:lang w:val="ru-RU"/>
        </w:rPr>
      </w:pPr>
    </w:p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учебного предмета «Окружающий мир»</w:t>
      </w:r>
    </w:p>
    <w:p w:rsidR="00051CB0" w:rsidRPr="00A7664C" w:rsidRDefault="002E0B18">
      <w:pPr>
        <w:spacing w:after="0" w:line="408" w:lineRule="auto"/>
        <w:ind w:left="120"/>
        <w:jc w:val="center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051CB0" w:rsidRPr="00A7664C" w:rsidRDefault="00051CB0">
      <w:pPr>
        <w:spacing w:after="0"/>
        <w:ind w:left="120"/>
        <w:jc w:val="center"/>
        <w:rPr>
          <w:lang w:val="ru-RU"/>
        </w:rPr>
      </w:pPr>
    </w:p>
    <w:p w:rsidR="00051CB0" w:rsidRPr="00A7664C" w:rsidRDefault="00051CB0">
      <w:pPr>
        <w:spacing w:after="0"/>
        <w:ind w:left="120"/>
        <w:jc w:val="center"/>
        <w:rPr>
          <w:lang w:val="ru-RU"/>
        </w:rPr>
      </w:pPr>
    </w:p>
    <w:p w:rsidR="00051CB0" w:rsidRPr="00A7664C" w:rsidRDefault="00051CB0">
      <w:pPr>
        <w:spacing w:after="0"/>
        <w:ind w:left="120"/>
        <w:jc w:val="center"/>
        <w:rPr>
          <w:lang w:val="ru-RU"/>
        </w:rPr>
      </w:pPr>
    </w:p>
    <w:p w:rsidR="00051CB0" w:rsidRPr="00A7664C" w:rsidRDefault="00051CB0">
      <w:pPr>
        <w:spacing w:after="0"/>
        <w:ind w:left="120"/>
        <w:jc w:val="center"/>
        <w:rPr>
          <w:lang w:val="ru-RU"/>
        </w:rPr>
      </w:pPr>
    </w:p>
    <w:p w:rsidR="00051CB0" w:rsidRPr="00A7664C" w:rsidRDefault="00FB4B9E" w:rsidP="00FB4B9E">
      <w:pPr>
        <w:spacing w:after="0"/>
        <w:rPr>
          <w:lang w:val="ru-RU"/>
        </w:rPr>
      </w:pPr>
      <w:bookmarkStart w:id="3" w:name="8c3056e5-3310-4ab5-8149-431321fcd2e5"/>
      <w:r>
        <w:rPr>
          <w:lang w:val="ru-RU"/>
        </w:rPr>
        <w:t xml:space="preserve">                              </w:t>
      </w:r>
      <w:bookmarkStart w:id="4" w:name="_GoBack"/>
      <w:bookmarkEnd w:id="4"/>
      <w:r w:rsidR="002E0B18" w:rsidRPr="00A7664C">
        <w:rPr>
          <w:rFonts w:ascii="Times New Roman" w:hAnsi="Times New Roman"/>
          <w:b/>
          <w:color w:val="000000"/>
          <w:sz w:val="28"/>
          <w:lang w:val="ru-RU"/>
        </w:rPr>
        <w:t>РТ Алексеевский район, с. Сахаровка 2023</w:t>
      </w:r>
      <w:bookmarkEnd w:id="3"/>
      <w:r w:rsidR="002E0B18"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0896ba0f-9440-428b-b990-6bdd731fd219"/>
      <w:r w:rsidR="002E0B18" w:rsidRPr="00A7664C">
        <w:rPr>
          <w:rFonts w:ascii="Times New Roman" w:hAnsi="Times New Roman"/>
          <w:b/>
          <w:color w:val="000000"/>
          <w:sz w:val="28"/>
          <w:lang w:val="ru-RU"/>
        </w:rPr>
        <w:t>год</w:t>
      </w:r>
      <w:bookmarkEnd w:id="5"/>
      <w:r w:rsidR="002E0B18" w:rsidRPr="00A7664C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="002E0B18" w:rsidRPr="00A7664C">
        <w:rPr>
          <w:rFonts w:ascii="Times New Roman" w:hAnsi="Times New Roman"/>
          <w:color w:val="000000"/>
          <w:sz w:val="28"/>
          <w:lang w:val="ru-RU"/>
        </w:rPr>
        <w:t>​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051CB0">
      <w:pPr>
        <w:rPr>
          <w:lang w:val="ru-RU"/>
        </w:rPr>
        <w:sectPr w:rsidR="00051CB0" w:rsidRPr="00A7664C">
          <w:pgSz w:w="11906" w:h="16383"/>
          <w:pgMar w:top="1134" w:right="850" w:bottom="1134" w:left="1701" w:header="720" w:footer="720" w:gutter="0"/>
          <w:cols w:space="720"/>
        </w:sect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bookmarkStart w:id="6" w:name="block-410374"/>
      <w:bookmarkEnd w:id="0"/>
      <w:r w:rsidRPr="00A7664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051CB0" w:rsidRPr="00A7664C" w:rsidRDefault="002E0B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051CB0" w:rsidRPr="00A7664C" w:rsidRDefault="002E0B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051CB0" w:rsidRPr="00A7664C" w:rsidRDefault="002E0B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051CB0" w:rsidRPr="00A7664C" w:rsidRDefault="00051CB0">
      <w:pPr>
        <w:rPr>
          <w:lang w:val="ru-RU"/>
        </w:rPr>
        <w:sectPr w:rsidR="00051CB0" w:rsidRPr="00A7664C">
          <w:pgSz w:w="11906" w:h="16383"/>
          <w:pgMar w:top="1134" w:right="850" w:bottom="1134" w:left="1701" w:header="720" w:footer="720" w:gutter="0"/>
          <w:cols w:space="720"/>
        </w:sect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bookmarkStart w:id="7" w:name="block-410372"/>
      <w:bookmarkEnd w:id="6"/>
      <w:r w:rsidRPr="00A7664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/>
        <w:ind w:left="120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051CB0" w:rsidRPr="00A7664C" w:rsidRDefault="002E0B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051CB0" w:rsidRPr="00A7664C" w:rsidRDefault="002E0B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051CB0" w:rsidRPr="00A7664C" w:rsidRDefault="002E0B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051CB0" w:rsidRPr="00A7664C" w:rsidRDefault="002E0B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051CB0" w:rsidRPr="00A7664C" w:rsidRDefault="002E0B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051CB0" w:rsidRPr="00A7664C" w:rsidRDefault="002E0B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051CB0" w:rsidRPr="00A7664C" w:rsidRDefault="002E0B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051CB0" w:rsidRPr="00A7664C" w:rsidRDefault="002E0B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051CB0" w:rsidRPr="00A7664C" w:rsidRDefault="002E0B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051CB0" w:rsidRPr="00A7664C" w:rsidRDefault="002E0B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051CB0" w:rsidRPr="00A7664C" w:rsidRDefault="002E0B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051CB0" w:rsidRPr="00A7664C" w:rsidRDefault="002E0B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051CB0" w:rsidRPr="00A7664C" w:rsidRDefault="002E0B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051CB0" w:rsidRPr="00A7664C" w:rsidRDefault="002E0B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051CB0" w:rsidRPr="00A7664C" w:rsidRDefault="002E0B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051CB0" w:rsidRPr="00A7664C" w:rsidRDefault="002E0B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/>
        <w:ind w:left="120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051CB0" w:rsidRPr="00A7664C" w:rsidRDefault="002E0B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051CB0" w:rsidRPr="00A7664C" w:rsidRDefault="002E0B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051CB0" w:rsidRDefault="002E0B18">
      <w:pPr>
        <w:numPr>
          <w:ilvl w:val="0"/>
          <w:numId w:val="12"/>
        </w:numPr>
        <w:spacing w:after="0" w:line="264" w:lineRule="auto"/>
        <w:jc w:val="both"/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051CB0" w:rsidRPr="00A7664C" w:rsidRDefault="002E0B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051CB0" w:rsidRPr="00A7664C" w:rsidRDefault="002E0B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051CB0" w:rsidRPr="00A7664C" w:rsidRDefault="002E0B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051CB0" w:rsidRPr="00A7664C" w:rsidRDefault="002E0B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051CB0" w:rsidRPr="00A7664C" w:rsidRDefault="002E0B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051CB0" w:rsidRDefault="002E0B1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051CB0" w:rsidRPr="00A7664C" w:rsidRDefault="002E0B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051CB0" w:rsidRPr="00A7664C" w:rsidRDefault="002E0B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051CB0" w:rsidRPr="00A7664C" w:rsidRDefault="002E0B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051CB0" w:rsidRPr="00A7664C" w:rsidRDefault="002E0B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051CB0" w:rsidRPr="00A7664C" w:rsidRDefault="002E0B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/>
        <w:ind w:left="120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51CB0" w:rsidRPr="00A7664C" w:rsidRDefault="00051CB0">
      <w:pPr>
        <w:spacing w:after="0"/>
        <w:ind w:left="120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A7664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051CB0" w:rsidRPr="00A7664C" w:rsidRDefault="002E0B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A7664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051CB0" w:rsidRPr="00A7664C" w:rsidRDefault="002E0B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A7664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051CB0" w:rsidRDefault="002E0B18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051CB0" w:rsidRPr="00A7664C" w:rsidRDefault="002E0B1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7664C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A7664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051CB0" w:rsidRDefault="002E0B18">
      <w:pPr>
        <w:numPr>
          <w:ilvl w:val="0"/>
          <w:numId w:val="20"/>
        </w:numPr>
        <w:spacing w:after="0" w:line="264" w:lineRule="auto"/>
        <w:jc w:val="both"/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051CB0" w:rsidRPr="00A7664C" w:rsidRDefault="002E0B1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051CB0" w:rsidRPr="00A7664C" w:rsidRDefault="00051CB0">
      <w:pPr>
        <w:rPr>
          <w:lang w:val="ru-RU"/>
        </w:rPr>
        <w:sectPr w:rsidR="00051CB0" w:rsidRPr="00A7664C">
          <w:pgSz w:w="11906" w:h="16383"/>
          <w:pgMar w:top="1134" w:right="850" w:bottom="1134" w:left="1701" w:header="720" w:footer="720" w:gutter="0"/>
          <w:cols w:space="720"/>
        </w:sect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bookmarkStart w:id="8" w:name="block-410371"/>
      <w:bookmarkEnd w:id="7"/>
      <w:r w:rsidRPr="00A7664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51CB0" w:rsidRPr="00A7664C" w:rsidRDefault="002E0B1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051CB0" w:rsidRPr="00A7664C" w:rsidRDefault="002E0B1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051CB0" w:rsidRPr="00A7664C" w:rsidRDefault="002E0B1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051CB0" w:rsidRPr="00A7664C" w:rsidRDefault="002E0B1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051CB0" w:rsidRPr="00A7664C" w:rsidRDefault="002E0B18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51CB0" w:rsidRPr="00A7664C" w:rsidRDefault="002E0B1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051CB0" w:rsidRPr="00A7664C" w:rsidRDefault="002E0B1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051CB0" w:rsidRPr="00A7664C" w:rsidRDefault="002E0B1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051CB0" w:rsidRPr="00A7664C" w:rsidRDefault="002E0B1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051CB0" w:rsidRPr="00A7664C" w:rsidRDefault="002E0B1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51CB0" w:rsidRPr="00A7664C" w:rsidRDefault="002E0B1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051CB0" w:rsidRPr="00A7664C" w:rsidRDefault="002E0B1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051CB0" w:rsidRPr="00A7664C" w:rsidRDefault="002E0B1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051CB0" w:rsidRPr="00A7664C" w:rsidRDefault="002E0B1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51CB0" w:rsidRPr="00A7664C" w:rsidRDefault="002E0B1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051CB0" w:rsidRPr="00A7664C" w:rsidRDefault="002E0B1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051CB0" w:rsidRDefault="002E0B18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051CB0" w:rsidRPr="00A7664C" w:rsidRDefault="002E0B1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051CB0" w:rsidRPr="00A7664C" w:rsidRDefault="002E0B1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051CB0" w:rsidRDefault="002E0B18">
      <w:pPr>
        <w:numPr>
          <w:ilvl w:val="0"/>
          <w:numId w:val="26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различать</w:t>
      </w:r>
      <w:proofErr w:type="gramEnd"/>
      <w:r>
        <w:rPr>
          <w:rFonts w:ascii="Times New Roman" w:hAnsi="Times New Roman"/>
          <w:color w:val="000000"/>
          <w:sz w:val="28"/>
        </w:rPr>
        <w:t xml:space="preserve"> прошлое, настоящее, будущее.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051CB0" w:rsidRPr="00A7664C" w:rsidRDefault="002E0B1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051CB0" w:rsidRPr="00A7664C" w:rsidRDefault="002E0B1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051CB0" w:rsidRPr="00A7664C" w:rsidRDefault="002E0B1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051CB0" w:rsidRPr="00A7664C" w:rsidRDefault="002E0B1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51CB0" w:rsidRPr="00A7664C" w:rsidRDefault="002E0B1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051CB0" w:rsidRPr="00A7664C" w:rsidRDefault="002E0B1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051CB0" w:rsidRPr="00A7664C" w:rsidRDefault="002E0B1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051CB0" w:rsidRPr="00A7664C" w:rsidRDefault="002E0B1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051CB0" w:rsidRPr="00A7664C" w:rsidRDefault="002E0B1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051CB0" w:rsidRPr="00A7664C" w:rsidRDefault="002E0B1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051CB0" w:rsidRPr="00A7664C" w:rsidRDefault="002E0B1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051CB0" w:rsidRPr="00A7664C" w:rsidRDefault="002E0B1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051CB0" w:rsidRPr="00A7664C" w:rsidRDefault="002E0B1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051CB0" w:rsidRPr="00A7664C" w:rsidRDefault="002E0B1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051CB0" w:rsidRPr="00A7664C" w:rsidRDefault="002E0B1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051CB0" w:rsidRPr="00A7664C" w:rsidRDefault="002E0B1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A7664C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051CB0" w:rsidRPr="00A7664C" w:rsidRDefault="002E0B1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051CB0" w:rsidRPr="00A7664C" w:rsidRDefault="002E0B1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051CB0" w:rsidRPr="00A7664C" w:rsidRDefault="002E0B1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051CB0" w:rsidRPr="00A7664C" w:rsidRDefault="002E0B1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51CB0" w:rsidRPr="00A7664C" w:rsidRDefault="002E0B1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051CB0" w:rsidRPr="00A7664C" w:rsidRDefault="002E0B1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051CB0" w:rsidRPr="00A7664C" w:rsidRDefault="002E0B1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051CB0" w:rsidRPr="00A7664C" w:rsidRDefault="002E0B1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051CB0" w:rsidRPr="00A7664C" w:rsidRDefault="002E0B1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A7664C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051CB0" w:rsidRPr="00A7664C" w:rsidRDefault="002E0B1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051CB0" w:rsidRPr="00A7664C" w:rsidRDefault="002E0B1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051CB0" w:rsidRPr="00A7664C" w:rsidRDefault="002E0B1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051CB0" w:rsidRPr="00A7664C" w:rsidRDefault="002E0B1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051CB0" w:rsidRPr="00A7664C" w:rsidRDefault="002E0B1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51CB0" w:rsidRPr="00A7664C" w:rsidRDefault="002E0B1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051CB0" w:rsidRPr="00A7664C" w:rsidRDefault="002E0B1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051CB0" w:rsidRPr="00A7664C" w:rsidRDefault="002E0B1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051CB0" w:rsidRPr="00A7664C" w:rsidRDefault="002E0B1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051CB0" w:rsidRPr="00A7664C" w:rsidRDefault="002E0B1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051CB0" w:rsidRPr="00A7664C" w:rsidRDefault="002E0B1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051CB0" w:rsidRPr="00A7664C" w:rsidRDefault="002E0B1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051CB0" w:rsidRPr="00A7664C" w:rsidRDefault="002E0B1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A7664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7664C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051CB0" w:rsidRPr="00A7664C" w:rsidRDefault="002E0B1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051CB0" w:rsidRPr="00A7664C" w:rsidRDefault="002E0B1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051CB0" w:rsidRPr="00A7664C" w:rsidRDefault="002E0B1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051CB0" w:rsidRPr="00A7664C" w:rsidRDefault="002E0B18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051CB0" w:rsidRPr="00A7664C" w:rsidRDefault="00051CB0">
      <w:pPr>
        <w:spacing w:after="0" w:line="264" w:lineRule="auto"/>
        <w:ind w:left="120"/>
        <w:jc w:val="both"/>
        <w:rPr>
          <w:lang w:val="ru-RU"/>
        </w:rPr>
      </w:pPr>
    </w:p>
    <w:p w:rsidR="00051CB0" w:rsidRPr="00A7664C" w:rsidRDefault="002E0B18">
      <w:pPr>
        <w:spacing w:after="0" w:line="264" w:lineRule="auto"/>
        <w:ind w:left="120"/>
        <w:jc w:val="both"/>
        <w:rPr>
          <w:lang w:val="ru-RU"/>
        </w:rPr>
      </w:pPr>
      <w:r w:rsidRPr="00A7664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A7664C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051CB0" w:rsidRPr="00A7664C" w:rsidRDefault="002E0B18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051CB0" w:rsidRPr="00A7664C" w:rsidRDefault="002E0B1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051CB0" w:rsidRPr="00A7664C" w:rsidRDefault="002E0B1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051CB0" w:rsidRPr="00A7664C" w:rsidRDefault="002E0B18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051CB0" w:rsidRPr="00A7664C" w:rsidRDefault="002E0B18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051CB0" w:rsidRPr="00A7664C" w:rsidRDefault="002E0B1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051CB0" w:rsidRPr="00A7664C" w:rsidRDefault="002E0B1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051CB0" w:rsidRPr="00A7664C" w:rsidRDefault="002E0B1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051CB0" w:rsidRPr="00A7664C" w:rsidRDefault="002E0B18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051CB0" w:rsidRPr="00A7664C" w:rsidRDefault="002E0B18">
      <w:pPr>
        <w:spacing w:after="0" w:line="264" w:lineRule="auto"/>
        <w:ind w:firstLine="600"/>
        <w:jc w:val="both"/>
        <w:rPr>
          <w:lang w:val="ru-RU"/>
        </w:rPr>
      </w:pPr>
      <w:r w:rsidRPr="00A7664C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051CB0" w:rsidRPr="00A7664C" w:rsidRDefault="002E0B1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051CB0" w:rsidRPr="00A7664C" w:rsidRDefault="002E0B1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051CB0" w:rsidRPr="00A7664C" w:rsidRDefault="002E0B18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A7664C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051CB0" w:rsidRPr="00A7664C" w:rsidRDefault="00051CB0">
      <w:pPr>
        <w:rPr>
          <w:lang w:val="ru-RU"/>
        </w:rPr>
        <w:sectPr w:rsidR="00051CB0" w:rsidRPr="00A7664C">
          <w:pgSz w:w="11906" w:h="16383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bookmarkStart w:id="9" w:name="block-410373"/>
      <w:bookmarkEnd w:id="8"/>
      <w:r w:rsidRPr="00A7664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051CB0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Школа. Школьные традиции и праздники. Адрес школы. Классный, школьный коллектив. </w:t>
            </w:r>
            <w:r>
              <w:rPr>
                <w:rFonts w:ascii="Times New Roman" w:hAnsi="Times New Roman"/>
                <w:color w:val="000000"/>
                <w:sz w:val="24"/>
              </w:rPr>
              <w:t>Друзья, взаимоотношения между ними, ценность дружбы, согласия, взаимной помощи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Совместная деятельность с одноклассниками. Рабочее место школьника: удобное размещение учебных материалов и учебного оборудования. Правила безопасной работы на учебном месте. Режим труда и отдыха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Семья. Моя семья в прошлом и настоящем. Имена и фамилии членов семьи, их профессии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и взаимопомощь в семье. Совместный труд и отдых. Домашний адрес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Россия – наша Родина. Символы России (герб, флаг, гимн)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Москва – столица России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Первоначальные сведения о родном крае. Название своего населённого пункта (города, села),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Ценность и красота рукотворного мира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– среда обитания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предметы, созданные человеком. Природные материалы. Бережное отношение к предметам, вещам, уход за ними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Наблюдения за погодой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Погода и термометр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температуры воздуха, воды по термометру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Сезонные изменения в природе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Взаимосвязи между человеком и природой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нравственного и безопасного поведения в природе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окружения: узнавание, называние, краткое описание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Лиственные и хвойные растения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Дикорастущие и культурные растения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растения: корень, стебель, лист, цветок, плод, семя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Правила содержания и ухода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 (звери, насекомые, птицы, рыбы и другие)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Домашние и дикие животные (различия в условиях жизни).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о домашних питомцах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необходимости соблюдения режима дня, правил здорового питания и личной гигиены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быту: пользование бытовыми электроприборами, газовыми плитами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Дорога от дома до школы. Правила безопасного поведения пешехода (дорожные знаки, дорожная разметка, дорожные сигналы)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информационно-телекоммуникационной сети «Интернет»: электронный дневник и электронные ресурсы школы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66"/>
        <w:gridCol w:w="1841"/>
        <w:gridCol w:w="1910"/>
        <w:gridCol w:w="2344"/>
      </w:tblGrid>
      <w:tr w:rsidR="00051CB0">
        <w:trPr>
          <w:trHeight w:val="144"/>
          <w:tblCellSpacing w:w="20" w:type="nil"/>
        </w:trPr>
        <w:tc>
          <w:tcPr>
            <w:tcW w:w="5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– Россия, Российская Федерация. Россия и её столица на карте.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Государственные символы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Москва – столица России. Герб Москвы. Святыни Москвы – святыни России: Кремль, Красная площадь, Большой театр и другие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отдельных исторических событий, связанных с Москвой (основание Москвы, строительство Кремля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Расположение Москвы на карте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Россия – многонациональное государство. Народы России, их традиции, обычаи, праздники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и культурные достопримечательности. Значимые события истории родного края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 регион и его главный город на карте, символика своего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Хозяйственные занятия, профессии жителей родного края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традиции. Родословная. Составление схемы родословного древа, истории семьи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природы: наблюдения, опыты, измерения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Звёзды и созвездия, наблюдения звёздного неба. Планеты. Чем Земля отличается от других планет, условия жизни на Земле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Земли. Модели: глобус, карта, план. Карта мира. Материки и океаны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 по местным природным признакам, Солнцу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Компас, устройство. Определение сторон горизонта при помощи компаса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растений. Деревья, кустарники, травы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природе. Годовой ход изменений в жизни растений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Дикорастущие и культурные растения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Насекомые, рыбы, птицы, звери, земноводные, пресмыкающиеся: общая характеристика внешних признаков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природе. Годовой ход изменений в жизни животных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России, её значение, отдельные представители растений и животных Красной книги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Заповедники, природные парки. Охрана природы. Правила нравственного поведения на природе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закаливание, игры на воздухе как условие сохранения и укрепления здоровья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школе (маршрут до школы, правила поведения на занятиях, переменах, при приёмах пищи и на </w:t>
            </w: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пришкольной территории), в быту, на прогулках. </w:t>
            </w:r>
            <w:r>
              <w:rPr>
                <w:rFonts w:ascii="Times New Roman" w:hAnsi="Times New Roman"/>
                <w:color w:val="000000"/>
                <w:sz w:val="24"/>
              </w:rPr>
              <w:t>Номера телефонов экстренной помощи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информационно-коммуникационной сети «Интернет» (коммуникация в мессенджерах и социальных группах) в условиях контролируемого доступа в информационно-телекоммуникационную сеть «Интернет»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824"/>
      </w:tblGrid>
      <w:tr w:rsidR="00051CB0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— совокупность людей, которые объединены общей культурой и связаны друг с другом совместной деятельностью во имя общей цели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- Российская Федерация. Государственная символика Российской Федерации и своего региона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России, родного края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Золотого кольца России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труда в жизни человека и общества. 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труда людей родного края, их профессии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Уважение к культуре, традициям своего народа и других народов, государственным символам России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нравственного поведения в </w:t>
            </w: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социуме. Внимание, уважительное отношение к людям с ограниченными возможностями здоровья, забота о них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 близких, родных людей. Семейный бюджет, доходы и расходы семьи.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семейным ценностям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мира. Памятники природы и культуры – символы стран, в которых они находятся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природы. Карта мира.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части света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Вещество. Разнообразие веществ в окружающем мире. Примеры веществ: соль, сахар, вода, природный газ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Твёрдые тела, жидкости, газы. Простейшие практические работы с веществами, жидкостями, газами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Вода. Свойства воды. Состояния воды, её распространение в природе, значение для живых организмов и хозяйственной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природе. Охрана воздуха, воды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Воздух – смесь газов. Свойства воздуха. Значение воздуха для растений, животных,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Горные породы и минералы. Полезные ископаемые, их значение в хозяйстве человека, бережное отношение людей к полезным ископаемым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 (2-3 примера)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состав, значение для живой природы и хозяйственной жизни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Первоначальные представления о бактериях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Грибы: строение шляпочных грибов. Грибы съедобные и несъедобные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растений. Зависимость жизненного цикла организмов от условий окружающей среды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края, названия и краткая характеристика на основе наблюдений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растений в природе и жизни людей, бережное отношение человека к растениям.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растений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растений. Особенности питания и дыхания растений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растения (свет, тепло, воздух, вода). </w:t>
            </w:r>
            <w:r>
              <w:rPr>
                <w:rFonts w:ascii="Times New Roman" w:hAnsi="Times New Roman"/>
                <w:color w:val="000000"/>
                <w:sz w:val="24"/>
              </w:rPr>
              <w:t>Наблюдение роста растений, фиксация изменений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животных. Зависимость жизненного цикла организмов от условий окружающей среды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края, их названия, краткая характеристика на основе наблюдений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животных в природе и жизни людей, бережное отношение человека к животным.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животных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животных (рыбы, птицы, звери)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 (воздух, вода, тепло, пища)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человека на природные сообщества. Природные сообщества родного края (2-3 примера на основе наблюдений).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нравственного поведения в природных сообществах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Человек – часть природы. Общее представление о строении тела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Измерение температуры тела человека, частоты пульса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органов (опорно-двигательная, пищеварительная, дыхательная, </w:t>
            </w: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кровеносная, нервная, органы чувств), их роль в жизнедеятельности организма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двигательная активность (утренняя зарядка, динамические паузы), закаливание и профилактика заболеваний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судна, знаки безопасности)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Безопасность в информационно-телекоммуникационной сети «Интернет» (ориентирование в признаках мошеннических действий, защита персональной информации, правила </w:t>
            </w: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коммуникации в мессенджерах и социальных группах) в условиях контролируемого доступа в информационно-телекоммуникационную сеть «Интернет»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66"/>
        <w:gridCol w:w="1841"/>
        <w:gridCol w:w="1910"/>
        <w:gridCol w:w="2837"/>
      </w:tblGrid>
      <w:tr w:rsidR="00051CB0">
        <w:trPr>
          <w:trHeight w:val="144"/>
          <w:tblCellSpacing w:w="20" w:type="nil"/>
        </w:trPr>
        <w:tc>
          <w:tcPr>
            <w:tcW w:w="5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Президент Российской Федерации – глава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Политико-административная карта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– Основной закон Российской Федерации. Права и обязанности гражданина Российской Федерации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родного края, важнейшие достопримечательности, знаменитые соотечественники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A7664C" w:rsidRDefault="002E0B18">
            <w:pPr>
              <w:spacing w:after="0"/>
              <w:ind w:left="135"/>
              <w:rPr>
                <w:lang w:val="ru-RU"/>
              </w:rPr>
            </w:pPr>
            <w:r w:rsidRPr="00A766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766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город родного края: достопримечательности, история и характеристика отдельных исторических событий, связанных с ним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Святыни городов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как средство укрепления общественной солидарности и упрочения духовных связей между соотечественниками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Новый год, День защитника Отечества, Международный женский день, День весны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труда, День Победы, День России, День народного единства, День Конституции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региона. Уважение к культуре, истории, традициям своего народа и других народов, государственным символам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важные и яркие события общественной и культурной жизни страны в разные исторические периоды: Государство Русь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важные и яркие события общественной и культурной жизни страны в разные исторические периоды: Московское государство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важные и яркие события общественной и культурной жизни страны в разные исторические периоды: Российская империя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важные и яркие события общественной и культурной жизни страны в разные исторические периоды: СССР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важные и яркие события общественной и культурной жизни страны в разные исторические периоды: Российская Федерация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разных эпох как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носители базовых национальных ценностей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быта, труда, духовно-нравственные и культурные традиции людей в разные исторические времена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Личная ответственность каждого человека за сохранность историко-культурного наследия своего края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нравственного поведения в социуме, отношения к людям, независимо от национальности, социального статуса, религиозной принадлежности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природы: наблюдения, сравнения, измерения, опыты по исследованию природных объектов и явлений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Солнечная система. Солнце – ближайшая к нам звезда, источник света и тепла для всего живого на Земле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планет Солнечной системы. Естественные спутники планет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Земле. Вращение Земли как причина смены дня и ночи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Обращение Земли вокруг Солнца и смена времён года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Формы земной поверхности: равнины, горы, холмы, овраги (общее представление, условное обозначение равнин и гор на карте). </w:t>
            </w:r>
            <w:r>
              <w:rPr>
                <w:rFonts w:ascii="Times New Roman" w:hAnsi="Times New Roman"/>
                <w:color w:val="000000"/>
                <w:sz w:val="24"/>
              </w:rPr>
              <w:t>Равнины и горы России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поверхности родного края (региона) – характеристика на основе наблюдений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Водоёмы, их разнообразие (океан, море, озеро, пруд, болото); река как водный поток; использование рек и водоёмов человеком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и озёра России, моря, омывающие её берега, океаны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 (названия, краткая характеристика на основе наблюдений)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природных зонах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Наиболее значимые природные объекты списка Всемирного наследия в России и за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рубежом (2-3 объекта)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Некоторые доступные для понимания экологические проблемы взаимодействия человека и природы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Охрана природных богатств: воды, воздуха, полезных ископаемых, растительного и животного мира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нравственного поведения в природе. Международная Красная книга (отдельные примеры)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53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Безопасность в информационно-телекоммуникационной сети «Интернет»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информационно-телекоммуникационную сеть «Интернет»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344" w:type="dxa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bookmarkStart w:id="10" w:name="block-410368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051CB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Наша страна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-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живой природы. Сравнение объектов неживой и живой природы: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Насекомые: сравнение, краткое описание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Кто заботится о домашних животных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t>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2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051CB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-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Москва -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Москвы: Большой театр, МГУ,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Значимые события истории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Звездное небо: звезды и созвездия. Солнечная система: планеты (название, расположение от Солнца, краткая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на Земле есть жизнь?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звери (млекопитающие). Особенности внешнего вида, передвижения, питания: узнавание,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задачи решают сотрудники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урок.Тематическая проверочная работа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школе: маршрут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при разогреве пищи. Номера телефонов экстрен-ной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Интернетом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3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051CB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Круговорот воды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родного края: названия и краткая характеристика (на основе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животных: воздух, вода, тепло, пища (среда обитания) – обобщение на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"Многообразие растений и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 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4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051CB0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51CB0" w:rsidRDefault="00051C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51CB0" w:rsidRDefault="00051CB0"/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людей в обществе: доброта и гуманизм,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Равнины России: Восточно-Европейская, </w:t>
            </w:r>
            <w:proofErr w:type="gramStart"/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Западно-Сибирская</w:t>
            </w:r>
            <w:proofErr w:type="gramEnd"/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(название, общая характеристика,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8416806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Водоемы Земли, их разнообразие. Естественные водоемы: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водоемов в России.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8417382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водоемов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8417918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</w:t>
            </w: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8418778</w:t>
              </w:r>
            </w:hyperlink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051CB0" w:rsidRPr="00FB4B9E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B4B9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51CB0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051CB0" w:rsidRDefault="00051CB0">
            <w:pPr>
              <w:spacing w:after="0"/>
              <w:ind w:left="135"/>
            </w:pPr>
          </w:p>
        </w:tc>
      </w:tr>
      <w:tr w:rsidR="00051C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Pr="00FB4B9E" w:rsidRDefault="002E0B18">
            <w:pPr>
              <w:spacing w:after="0"/>
              <w:ind w:left="135"/>
              <w:rPr>
                <w:lang w:val="ru-RU"/>
              </w:rPr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 w:rsidRPr="00FB4B9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051CB0" w:rsidRDefault="002E0B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51CB0" w:rsidRDefault="00051CB0"/>
        </w:tc>
      </w:tr>
    </w:tbl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051CB0">
      <w:pPr>
        <w:sectPr w:rsidR="00051C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51CB0" w:rsidRDefault="002E0B18">
      <w:pPr>
        <w:spacing w:after="0"/>
        <w:ind w:left="120"/>
      </w:pPr>
      <w:bookmarkStart w:id="11" w:name="block-41036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51CB0" w:rsidRDefault="002E0B1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51CB0" w:rsidRPr="00FB4B9E" w:rsidRDefault="002E0B18">
      <w:pPr>
        <w:spacing w:after="0" w:line="480" w:lineRule="auto"/>
        <w:ind w:left="120"/>
        <w:rPr>
          <w:lang w:val="ru-RU"/>
        </w:rPr>
      </w:pPr>
      <w:r w:rsidRPr="00FB4B9E">
        <w:rPr>
          <w:rFonts w:ascii="Times New Roman" w:hAnsi="Times New Roman"/>
          <w:color w:val="000000"/>
          <w:sz w:val="28"/>
          <w:lang w:val="ru-RU"/>
        </w:rPr>
        <w:t>​‌• Окружающий мир (в 2 частях), 1 класс/ Плешаков А.А., Новицкая М.Ю., Акционерное общество «Издательство «Просвещение»</w:t>
      </w:r>
      <w:r w:rsidRPr="00FB4B9E">
        <w:rPr>
          <w:sz w:val="28"/>
          <w:lang w:val="ru-RU"/>
        </w:rPr>
        <w:br/>
      </w:r>
      <w:r w:rsidRPr="00FB4B9E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2 класс/ Плешаков А.А., Новицкая М.Ю., Акционерное общество «Издательство «Просвещение»</w:t>
      </w:r>
      <w:r w:rsidRPr="00FB4B9E">
        <w:rPr>
          <w:sz w:val="28"/>
          <w:lang w:val="ru-RU"/>
        </w:rPr>
        <w:br/>
      </w:r>
      <w:r w:rsidRPr="00FB4B9E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3 класс/ Плешаков А.А., Новицкая М.Ю., Акционерное общество «Издательство «Просвещение»</w:t>
      </w:r>
      <w:r w:rsidRPr="00FB4B9E">
        <w:rPr>
          <w:sz w:val="28"/>
          <w:lang w:val="ru-RU"/>
        </w:rPr>
        <w:br/>
      </w:r>
      <w:bookmarkStart w:id="12" w:name="7242d94d-e1f1-4df7-9b61-f04a247942f3"/>
      <w:r w:rsidRPr="00FB4B9E">
        <w:rPr>
          <w:rFonts w:ascii="Times New Roman" w:hAnsi="Times New Roman"/>
          <w:color w:val="000000"/>
          <w:sz w:val="28"/>
          <w:lang w:val="ru-RU"/>
        </w:rPr>
        <w:t xml:space="preserve"> • Окружающий мир (в 2 частях), 4 класс/ Плешаков А.А., Новицкая М.Ю., Акционерное общество «Издательство «</w:t>
      </w:r>
      <w:proofErr w:type="gramStart"/>
      <w:r w:rsidRPr="00FB4B9E">
        <w:rPr>
          <w:rFonts w:ascii="Times New Roman" w:hAnsi="Times New Roman"/>
          <w:color w:val="000000"/>
          <w:sz w:val="28"/>
          <w:lang w:val="ru-RU"/>
        </w:rPr>
        <w:t>Просвещение»</w:t>
      </w:r>
      <w:bookmarkEnd w:id="12"/>
      <w:r w:rsidRPr="00FB4B9E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FB4B9E">
        <w:rPr>
          <w:rFonts w:ascii="Times New Roman" w:hAnsi="Times New Roman"/>
          <w:color w:val="000000"/>
          <w:sz w:val="28"/>
          <w:lang w:val="ru-RU"/>
        </w:rPr>
        <w:t>​</w:t>
      </w:r>
    </w:p>
    <w:p w:rsidR="00051CB0" w:rsidRPr="00FB4B9E" w:rsidRDefault="002E0B18">
      <w:pPr>
        <w:spacing w:after="0" w:line="480" w:lineRule="auto"/>
        <w:ind w:left="120"/>
        <w:rPr>
          <w:lang w:val="ru-RU"/>
        </w:rPr>
      </w:pPr>
      <w:r w:rsidRPr="00FB4B9E">
        <w:rPr>
          <w:rFonts w:ascii="Times New Roman" w:hAnsi="Times New Roman"/>
          <w:color w:val="000000"/>
          <w:sz w:val="28"/>
          <w:lang w:val="ru-RU"/>
        </w:rPr>
        <w:t>​‌</w:t>
      </w:r>
      <w:bookmarkStart w:id="13" w:name="12cc1628-0d25-4286-88bf-ee4d9ac08191"/>
      <w:r w:rsidRPr="00FB4B9E">
        <w:rPr>
          <w:rFonts w:ascii="Times New Roman" w:hAnsi="Times New Roman"/>
          <w:color w:val="000000"/>
          <w:sz w:val="28"/>
          <w:lang w:val="ru-RU"/>
        </w:rPr>
        <w:t>Плешаков А.А., Новицкая М.Ю.</w:t>
      </w:r>
      <w:bookmarkEnd w:id="13"/>
      <w:r w:rsidRPr="00FB4B9E">
        <w:rPr>
          <w:rFonts w:ascii="Times New Roman" w:hAnsi="Times New Roman"/>
          <w:color w:val="000000"/>
          <w:sz w:val="28"/>
          <w:lang w:val="ru-RU"/>
        </w:rPr>
        <w:t>‌</w:t>
      </w:r>
    </w:p>
    <w:p w:rsidR="00051CB0" w:rsidRPr="00FB4B9E" w:rsidRDefault="002E0B18">
      <w:pPr>
        <w:spacing w:after="0"/>
        <w:ind w:left="120"/>
        <w:rPr>
          <w:lang w:val="ru-RU"/>
        </w:rPr>
      </w:pPr>
      <w:r w:rsidRPr="00FB4B9E">
        <w:rPr>
          <w:rFonts w:ascii="Times New Roman" w:hAnsi="Times New Roman"/>
          <w:color w:val="000000"/>
          <w:sz w:val="28"/>
          <w:lang w:val="ru-RU"/>
        </w:rPr>
        <w:t>​</w:t>
      </w:r>
    </w:p>
    <w:p w:rsidR="00051CB0" w:rsidRPr="00FB4B9E" w:rsidRDefault="002E0B18">
      <w:pPr>
        <w:spacing w:after="0" w:line="480" w:lineRule="auto"/>
        <w:ind w:left="120"/>
        <w:rPr>
          <w:lang w:val="ru-RU"/>
        </w:rPr>
      </w:pPr>
      <w:r w:rsidRPr="00FB4B9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51CB0" w:rsidRPr="00FB4B9E" w:rsidRDefault="002E0B18">
      <w:pPr>
        <w:spacing w:after="0" w:line="480" w:lineRule="auto"/>
        <w:ind w:left="120"/>
        <w:rPr>
          <w:lang w:val="ru-RU"/>
        </w:rPr>
      </w:pPr>
      <w:r w:rsidRPr="00FB4B9E">
        <w:rPr>
          <w:rFonts w:ascii="Times New Roman" w:hAnsi="Times New Roman"/>
          <w:color w:val="000000"/>
          <w:sz w:val="28"/>
          <w:lang w:val="ru-RU"/>
        </w:rPr>
        <w:t>​‌</w:t>
      </w:r>
      <w:bookmarkStart w:id="14" w:name="95f05c12-f0c4-4d54-885b-c56ae9683aa1"/>
      <w:r w:rsidRPr="00FB4B9E">
        <w:rPr>
          <w:rFonts w:ascii="Times New Roman" w:hAnsi="Times New Roman"/>
          <w:color w:val="000000"/>
          <w:sz w:val="28"/>
          <w:lang w:val="ru-RU"/>
        </w:rPr>
        <w:t>Поурочное планирование. Учебник по Окружающему миру в 2-х частях. Плешаков А.А. Новицкая М.Ю</w:t>
      </w:r>
      <w:bookmarkEnd w:id="14"/>
      <w:r w:rsidRPr="00FB4B9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051CB0" w:rsidRPr="00FB4B9E" w:rsidRDefault="00051CB0">
      <w:pPr>
        <w:spacing w:after="0"/>
        <w:ind w:left="120"/>
        <w:rPr>
          <w:lang w:val="ru-RU"/>
        </w:rPr>
      </w:pPr>
    </w:p>
    <w:p w:rsidR="00051CB0" w:rsidRPr="00FB4B9E" w:rsidRDefault="002E0B18">
      <w:pPr>
        <w:spacing w:after="0" w:line="480" w:lineRule="auto"/>
        <w:ind w:left="120"/>
        <w:rPr>
          <w:lang w:val="ru-RU"/>
        </w:rPr>
      </w:pPr>
      <w:r w:rsidRPr="00FB4B9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51CB0" w:rsidRDefault="002E0B1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5" w:name="e2202d81-27be-4f22-aeb6-9d447e67c650"/>
      <w:r>
        <w:rPr>
          <w:rFonts w:ascii="Times New Roman" w:hAnsi="Times New Roman"/>
          <w:color w:val="000000"/>
          <w:sz w:val="28"/>
        </w:rPr>
        <w:t>учи.ру</w:t>
      </w:r>
      <w:bookmarkEnd w:id="15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051CB0" w:rsidRDefault="00051CB0">
      <w:pPr>
        <w:sectPr w:rsidR="00051CB0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2E0B18" w:rsidRDefault="002E0B18"/>
    <w:sectPr w:rsidR="002E0B1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D577C"/>
    <w:multiLevelType w:val="multilevel"/>
    <w:tmpl w:val="F79CCE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8F10F0"/>
    <w:multiLevelType w:val="multilevel"/>
    <w:tmpl w:val="DD00E5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D844A5"/>
    <w:multiLevelType w:val="multilevel"/>
    <w:tmpl w:val="7A8015C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1B7F33"/>
    <w:multiLevelType w:val="multilevel"/>
    <w:tmpl w:val="1D14EC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DF2361"/>
    <w:multiLevelType w:val="multilevel"/>
    <w:tmpl w:val="E91A1B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F5B53D0"/>
    <w:multiLevelType w:val="multilevel"/>
    <w:tmpl w:val="56DA4C84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CF2B2C"/>
    <w:multiLevelType w:val="multilevel"/>
    <w:tmpl w:val="F02670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1F46132"/>
    <w:multiLevelType w:val="multilevel"/>
    <w:tmpl w:val="FE06B8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95D4090"/>
    <w:multiLevelType w:val="multilevel"/>
    <w:tmpl w:val="488453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682406"/>
    <w:multiLevelType w:val="multilevel"/>
    <w:tmpl w:val="45A8B2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ECD4924"/>
    <w:multiLevelType w:val="multilevel"/>
    <w:tmpl w:val="7750B1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77029BE"/>
    <w:multiLevelType w:val="multilevel"/>
    <w:tmpl w:val="52DAEE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8A91373"/>
    <w:multiLevelType w:val="multilevel"/>
    <w:tmpl w:val="BE762B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13A3CFC"/>
    <w:multiLevelType w:val="multilevel"/>
    <w:tmpl w:val="BAAAB2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66501F8"/>
    <w:multiLevelType w:val="multilevel"/>
    <w:tmpl w:val="6FAA2C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692360A"/>
    <w:multiLevelType w:val="multilevel"/>
    <w:tmpl w:val="9C6A09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92E6B6C"/>
    <w:multiLevelType w:val="multilevel"/>
    <w:tmpl w:val="C30C41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A0334E4"/>
    <w:multiLevelType w:val="multilevel"/>
    <w:tmpl w:val="97FC45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AB031D2"/>
    <w:multiLevelType w:val="multilevel"/>
    <w:tmpl w:val="DFFAFC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B502660"/>
    <w:multiLevelType w:val="multilevel"/>
    <w:tmpl w:val="D1F66D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B54375B"/>
    <w:multiLevelType w:val="multilevel"/>
    <w:tmpl w:val="9C18F4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BFD179F"/>
    <w:multiLevelType w:val="multilevel"/>
    <w:tmpl w:val="E50C8D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D17582C"/>
    <w:multiLevelType w:val="multilevel"/>
    <w:tmpl w:val="AE5805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13416E3"/>
    <w:multiLevelType w:val="multilevel"/>
    <w:tmpl w:val="6DFCE2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832574A"/>
    <w:multiLevelType w:val="multilevel"/>
    <w:tmpl w:val="F5CC38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CE001AC"/>
    <w:multiLevelType w:val="multilevel"/>
    <w:tmpl w:val="B5DE9B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053499F"/>
    <w:multiLevelType w:val="multilevel"/>
    <w:tmpl w:val="3EE89E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7CC0243"/>
    <w:multiLevelType w:val="multilevel"/>
    <w:tmpl w:val="0A6AE7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C9F7EA5"/>
    <w:multiLevelType w:val="multilevel"/>
    <w:tmpl w:val="B718B5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D9312CA"/>
    <w:multiLevelType w:val="multilevel"/>
    <w:tmpl w:val="F31062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DB81CCF"/>
    <w:multiLevelType w:val="multilevel"/>
    <w:tmpl w:val="BCB01E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0D5264C"/>
    <w:multiLevelType w:val="multilevel"/>
    <w:tmpl w:val="BC7A37A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16B2160"/>
    <w:multiLevelType w:val="multilevel"/>
    <w:tmpl w:val="1DC0C1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2EB0BC3"/>
    <w:multiLevelType w:val="multilevel"/>
    <w:tmpl w:val="D3D04F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542563A"/>
    <w:multiLevelType w:val="multilevel"/>
    <w:tmpl w:val="8EAAAD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5A40DCC"/>
    <w:multiLevelType w:val="multilevel"/>
    <w:tmpl w:val="0BA061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5B64EE7"/>
    <w:multiLevelType w:val="multilevel"/>
    <w:tmpl w:val="55C0FF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88F1172"/>
    <w:multiLevelType w:val="multilevel"/>
    <w:tmpl w:val="C73AAE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C276D35"/>
    <w:multiLevelType w:val="multilevel"/>
    <w:tmpl w:val="C3C02E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3707087"/>
    <w:multiLevelType w:val="multilevel"/>
    <w:tmpl w:val="844613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532521F"/>
    <w:multiLevelType w:val="multilevel"/>
    <w:tmpl w:val="77AA32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7F965F0"/>
    <w:multiLevelType w:val="multilevel"/>
    <w:tmpl w:val="FEAE1B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E903878"/>
    <w:multiLevelType w:val="multilevel"/>
    <w:tmpl w:val="2886F3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2"/>
  </w:num>
  <w:num w:numId="3">
    <w:abstractNumId w:val="29"/>
  </w:num>
  <w:num w:numId="4">
    <w:abstractNumId w:val="3"/>
  </w:num>
  <w:num w:numId="5">
    <w:abstractNumId w:val="14"/>
  </w:num>
  <w:num w:numId="6">
    <w:abstractNumId w:val="27"/>
  </w:num>
  <w:num w:numId="7">
    <w:abstractNumId w:val="21"/>
  </w:num>
  <w:num w:numId="8">
    <w:abstractNumId w:val="36"/>
  </w:num>
  <w:num w:numId="9">
    <w:abstractNumId w:val="11"/>
  </w:num>
  <w:num w:numId="10">
    <w:abstractNumId w:val="4"/>
  </w:num>
  <w:num w:numId="11">
    <w:abstractNumId w:val="25"/>
  </w:num>
  <w:num w:numId="12">
    <w:abstractNumId w:val="34"/>
  </w:num>
  <w:num w:numId="13">
    <w:abstractNumId w:val="23"/>
  </w:num>
  <w:num w:numId="14">
    <w:abstractNumId w:val="40"/>
  </w:num>
  <w:num w:numId="15">
    <w:abstractNumId w:val="17"/>
  </w:num>
  <w:num w:numId="16">
    <w:abstractNumId w:val="20"/>
  </w:num>
  <w:num w:numId="17">
    <w:abstractNumId w:val="1"/>
  </w:num>
  <w:num w:numId="18">
    <w:abstractNumId w:val="30"/>
  </w:num>
  <w:num w:numId="19">
    <w:abstractNumId w:val="32"/>
  </w:num>
  <w:num w:numId="20">
    <w:abstractNumId w:val="24"/>
  </w:num>
  <w:num w:numId="21">
    <w:abstractNumId w:val="42"/>
  </w:num>
  <w:num w:numId="22">
    <w:abstractNumId w:val="8"/>
  </w:num>
  <w:num w:numId="23">
    <w:abstractNumId w:val="12"/>
  </w:num>
  <w:num w:numId="24">
    <w:abstractNumId w:val="37"/>
  </w:num>
  <w:num w:numId="25">
    <w:abstractNumId w:val="19"/>
  </w:num>
  <w:num w:numId="26">
    <w:abstractNumId w:val="0"/>
  </w:num>
  <w:num w:numId="27">
    <w:abstractNumId w:val="41"/>
  </w:num>
  <w:num w:numId="28">
    <w:abstractNumId w:val="31"/>
  </w:num>
  <w:num w:numId="29">
    <w:abstractNumId w:val="16"/>
  </w:num>
  <w:num w:numId="30">
    <w:abstractNumId w:val="5"/>
  </w:num>
  <w:num w:numId="31">
    <w:abstractNumId w:val="33"/>
  </w:num>
  <w:num w:numId="32">
    <w:abstractNumId w:val="9"/>
  </w:num>
  <w:num w:numId="33">
    <w:abstractNumId w:val="35"/>
  </w:num>
  <w:num w:numId="34">
    <w:abstractNumId w:val="18"/>
  </w:num>
  <w:num w:numId="35">
    <w:abstractNumId w:val="10"/>
  </w:num>
  <w:num w:numId="36">
    <w:abstractNumId w:val="15"/>
  </w:num>
  <w:num w:numId="37">
    <w:abstractNumId w:val="28"/>
  </w:num>
  <w:num w:numId="38">
    <w:abstractNumId w:val="26"/>
  </w:num>
  <w:num w:numId="39">
    <w:abstractNumId w:val="6"/>
  </w:num>
  <w:num w:numId="40">
    <w:abstractNumId w:val="39"/>
  </w:num>
  <w:num w:numId="41">
    <w:abstractNumId w:val="22"/>
  </w:num>
  <w:num w:numId="42">
    <w:abstractNumId w:val="7"/>
  </w:num>
  <w:num w:numId="4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51CB0"/>
    <w:rsid w:val="00051CB0"/>
    <w:rsid w:val="002E0B18"/>
    <w:rsid w:val="00A7664C"/>
    <w:rsid w:val="00FB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84CCEB-73FC-4EED-A7BE-AA7158A6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0e0de" TargetMode="External"/><Relationship Id="rId21" Type="http://schemas.openxmlformats.org/officeDocument/2006/relationships/hyperlink" Target="https://m.edsoo.ru/7f4116e4" TargetMode="External"/><Relationship Id="rId42" Type="http://schemas.openxmlformats.org/officeDocument/2006/relationships/hyperlink" Target="https://m.edsoo.ru/7f4116e4" TargetMode="External"/><Relationship Id="rId63" Type="http://schemas.openxmlformats.org/officeDocument/2006/relationships/hyperlink" Target="https://m.edsoo.ru/7f412850" TargetMode="External"/><Relationship Id="rId84" Type="http://schemas.openxmlformats.org/officeDocument/2006/relationships/hyperlink" Target="https://m.edsoo.ru/f8412d5a" TargetMode="External"/><Relationship Id="rId138" Type="http://schemas.openxmlformats.org/officeDocument/2006/relationships/hyperlink" Target="https://m.edsoo.ru/f8411108" TargetMode="External"/><Relationship Id="rId159" Type="http://schemas.openxmlformats.org/officeDocument/2006/relationships/hyperlink" Target="https://m.edsoo.ru/f841a262" TargetMode="External"/><Relationship Id="rId170" Type="http://schemas.openxmlformats.org/officeDocument/2006/relationships/hyperlink" Target="https://m.edsoo.ru/f841c56c" TargetMode="External"/><Relationship Id="rId191" Type="http://schemas.openxmlformats.org/officeDocument/2006/relationships/hyperlink" Target="https://m.edsoo.ru/f8417918" TargetMode="External"/><Relationship Id="rId205" Type="http://schemas.openxmlformats.org/officeDocument/2006/relationships/hyperlink" Target="https://m.edsoo.ru/f8416306" TargetMode="External"/><Relationship Id="rId16" Type="http://schemas.openxmlformats.org/officeDocument/2006/relationships/hyperlink" Target="https://m.edsoo.ru/7f4116e4" TargetMode="External"/><Relationship Id="rId107" Type="http://schemas.openxmlformats.org/officeDocument/2006/relationships/hyperlink" Target="https://m.edsoo.ru/f840d03a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7f4116e4" TargetMode="External"/><Relationship Id="rId37" Type="http://schemas.openxmlformats.org/officeDocument/2006/relationships/hyperlink" Target="https://m.edsoo.ru/7f4116e4" TargetMode="External"/><Relationship Id="rId53" Type="http://schemas.openxmlformats.org/officeDocument/2006/relationships/hyperlink" Target="https://m.edsoo.ru/7f412850" TargetMode="External"/><Relationship Id="rId58" Type="http://schemas.openxmlformats.org/officeDocument/2006/relationships/hyperlink" Target="https://m.edsoo.ru/7f412850" TargetMode="External"/><Relationship Id="rId74" Type="http://schemas.openxmlformats.org/officeDocument/2006/relationships/hyperlink" Target="https://m.edsoo.ru/7f412850" TargetMode="External"/><Relationship Id="rId79" Type="http://schemas.openxmlformats.org/officeDocument/2006/relationships/hyperlink" Target="https://m.edsoo.ru/7f412850" TargetMode="External"/><Relationship Id="rId102" Type="http://schemas.openxmlformats.org/officeDocument/2006/relationships/hyperlink" Target="https://m.edsoo.ru/f840c9c8" TargetMode="External"/><Relationship Id="rId123" Type="http://schemas.openxmlformats.org/officeDocument/2006/relationships/hyperlink" Target="https://m.edsoo.ru/f840e85e" TargetMode="External"/><Relationship Id="rId128" Type="http://schemas.openxmlformats.org/officeDocument/2006/relationships/hyperlink" Target="https://m.edsoo.ru/f840f0b0" TargetMode="External"/><Relationship Id="rId144" Type="http://schemas.openxmlformats.org/officeDocument/2006/relationships/hyperlink" Target="https://m.edsoo.ru/f8410910" TargetMode="External"/><Relationship Id="rId149" Type="http://schemas.openxmlformats.org/officeDocument/2006/relationships/hyperlink" Target="https://m.edsoo.ru/f841d188" TargetMode="External"/><Relationship Id="rId5" Type="http://schemas.openxmlformats.org/officeDocument/2006/relationships/hyperlink" Target="https://m.edsoo.ru/7f4116e4" TargetMode="External"/><Relationship Id="rId90" Type="http://schemas.openxmlformats.org/officeDocument/2006/relationships/hyperlink" Target="https://m.edsoo.ru/f841367e" TargetMode="External"/><Relationship Id="rId95" Type="http://schemas.openxmlformats.org/officeDocument/2006/relationships/hyperlink" Target="https://m.edsoo.ru/f841481c" TargetMode="External"/><Relationship Id="rId160" Type="http://schemas.openxmlformats.org/officeDocument/2006/relationships/hyperlink" Target="https://m.edsoo.ru/f8419894" TargetMode="External"/><Relationship Id="rId165" Type="http://schemas.openxmlformats.org/officeDocument/2006/relationships/hyperlink" Target="https://m.edsoo.ru/f841b4aa" TargetMode="External"/><Relationship Id="rId181" Type="http://schemas.openxmlformats.org/officeDocument/2006/relationships/hyperlink" Target="https://m.edsoo.ru/f8414eca" TargetMode="External"/><Relationship Id="rId186" Type="http://schemas.openxmlformats.org/officeDocument/2006/relationships/hyperlink" Target="https://m.edsoo.ru/f8416b58" TargetMode="External"/><Relationship Id="rId22" Type="http://schemas.openxmlformats.org/officeDocument/2006/relationships/hyperlink" Target="https://m.edsoo.ru/7f4116e4" TargetMode="External"/><Relationship Id="rId27" Type="http://schemas.openxmlformats.org/officeDocument/2006/relationships/hyperlink" Target="https://m.edsoo.ru/7f4116e4" TargetMode="External"/><Relationship Id="rId43" Type="http://schemas.openxmlformats.org/officeDocument/2006/relationships/hyperlink" Target="https://m.edsoo.ru/7f412850" TargetMode="External"/><Relationship Id="rId48" Type="http://schemas.openxmlformats.org/officeDocument/2006/relationships/hyperlink" Target="https://m.edsoo.ru/7f412850" TargetMode="External"/><Relationship Id="rId64" Type="http://schemas.openxmlformats.org/officeDocument/2006/relationships/hyperlink" Target="https://m.edsoo.ru/7f412850" TargetMode="External"/><Relationship Id="rId69" Type="http://schemas.openxmlformats.org/officeDocument/2006/relationships/hyperlink" Target="https://m.edsoo.ru/7f412850" TargetMode="External"/><Relationship Id="rId113" Type="http://schemas.openxmlformats.org/officeDocument/2006/relationships/hyperlink" Target="https://m.edsoo.ru/f840dbde" TargetMode="External"/><Relationship Id="rId118" Type="http://schemas.openxmlformats.org/officeDocument/2006/relationships/hyperlink" Target="https://m.edsoo.ru/f840e282" TargetMode="External"/><Relationship Id="rId134" Type="http://schemas.openxmlformats.org/officeDocument/2006/relationships/hyperlink" Target="https://m.edsoo.ru/f8410654" TargetMode="External"/><Relationship Id="rId139" Type="http://schemas.openxmlformats.org/officeDocument/2006/relationships/hyperlink" Target="https://m.edsoo.ru/f841146e" TargetMode="External"/><Relationship Id="rId80" Type="http://schemas.openxmlformats.org/officeDocument/2006/relationships/hyperlink" Target="https://m.edsoo.ru/7f412850" TargetMode="External"/><Relationship Id="rId85" Type="http://schemas.openxmlformats.org/officeDocument/2006/relationships/hyperlink" Target="https://m.edsoo.ru/f84140ba" TargetMode="External"/><Relationship Id="rId150" Type="http://schemas.openxmlformats.org/officeDocument/2006/relationships/hyperlink" Target="https://m.edsoo.ru/f841d336" TargetMode="External"/><Relationship Id="rId155" Type="http://schemas.openxmlformats.org/officeDocument/2006/relationships/hyperlink" Target="https://m.edsoo.ru/f841dc50" TargetMode="External"/><Relationship Id="rId171" Type="http://schemas.openxmlformats.org/officeDocument/2006/relationships/hyperlink" Target="https://m.edsoo.ru/f841c800" TargetMode="External"/><Relationship Id="rId176" Type="http://schemas.openxmlformats.org/officeDocument/2006/relationships/hyperlink" Target="https://m.edsoo.ru/f8415b9a" TargetMode="External"/><Relationship Id="rId192" Type="http://schemas.openxmlformats.org/officeDocument/2006/relationships/hyperlink" Target="https://m.edsoo.ru/f8417b34" TargetMode="External"/><Relationship Id="rId197" Type="http://schemas.openxmlformats.org/officeDocument/2006/relationships/hyperlink" Target="https://m.edsoo.ru/f8418778" TargetMode="External"/><Relationship Id="rId206" Type="http://schemas.openxmlformats.org/officeDocument/2006/relationships/hyperlink" Target="https://m.edsoo.ru/f8416180" TargetMode="External"/><Relationship Id="rId201" Type="http://schemas.openxmlformats.org/officeDocument/2006/relationships/hyperlink" Target="https://m.edsoo.ru/f8415118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33" Type="http://schemas.openxmlformats.org/officeDocument/2006/relationships/hyperlink" Target="https://m.edsoo.ru/7f4116e4" TargetMode="External"/><Relationship Id="rId38" Type="http://schemas.openxmlformats.org/officeDocument/2006/relationships/hyperlink" Target="https://m.edsoo.ru/7f4116e4" TargetMode="External"/><Relationship Id="rId59" Type="http://schemas.openxmlformats.org/officeDocument/2006/relationships/hyperlink" Target="https://m.edsoo.ru/7f412850" TargetMode="External"/><Relationship Id="rId103" Type="http://schemas.openxmlformats.org/officeDocument/2006/relationships/hyperlink" Target="https://m.edsoo.ru/f840c7ca" TargetMode="External"/><Relationship Id="rId108" Type="http://schemas.openxmlformats.org/officeDocument/2006/relationships/hyperlink" Target="https://m.edsoo.ru/f840d328" TargetMode="External"/><Relationship Id="rId124" Type="http://schemas.openxmlformats.org/officeDocument/2006/relationships/hyperlink" Target="https://m.edsoo.ru/f840ea16" TargetMode="External"/><Relationship Id="rId129" Type="http://schemas.openxmlformats.org/officeDocument/2006/relationships/hyperlink" Target="https://m.edsoo.ru/f8412b98" TargetMode="External"/><Relationship Id="rId54" Type="http://schemas.openxmlformats.org/officeDocument/2006/relationships/hyperlink" Target="https://m.edsoo.ru/7f412850" TargetMode="External"/><Relationship Id="rId70" Type="http://schemas.openxmlformats.org/officeDocument/2006/relationships/hyperlink" Target="https://m.edsoo.ru/7f412850" TargetMode="External"/><Relationship Id="rId75" Type="http://schemas.openxmlformats.org/officeDocument/2006/relationships/hyperlink" Target="https://m.edsoo.ru/7f412850" TargetMode="External"/><Relationship Id="rId91" Type="http://schemas.openxmlformats.org/officeDocument/2006/relationships/hyperlink" Target="https://m.edsoo.ru/f8413c3c" TargetMode="External"/><Relationship Id="rId96" Type="http://schemas.openxmlformats.org/officeDocument/2006/relationships/hyperlink" Target="https://m.edsoo.ru/f8414650" TargetMode="External"/><Relationship Id="rId140" Type="http://schemas.openxmlformats.org/officeDocument/2006/relationships/hyperlink" Target="https://m.edsoo.ru/f8410f78" TargetMode="External"/><Relationship Id="rId145" Type="http://schemas.openxmlformats.org/officeDocument/2006/relationships/hyperlink" Target="https://m.edsoo.ru/f8411c0c" TargetMode="External"/><Relationship Id="rId161" Type="http://schemas.openxmlformats.org/officeDocument/2006/relationships/hyperlink" Target="https://m.edsoo.ru/f8419894" TargetMode="External"/><Relationship Id="rId166" Type="http://schemas.openxmlformats.org/officeDocument/2006/relationships/hyperlink" Target="https://m.edsoo.ru/f841b694" TargetMode="External"/><Relationship Id="rId182" Type="http://schemas.openxmlformats.org/officeDocument/2006/relationships/hyperlink" Target="https://m.edsoo.ru/f841668a" TargetMode="External"/><Relationship Id="rId187" Type="http://schemas.openxmlformats.org/officeDocument/2006/relationships/hyperlink" Target="https://m.edsoo.ru/f8416cf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16e4" TargetMode="External"/><Relationship Id="rId28" Type="http://schemas.openxmlformats.org/officeDocument/2006/relationships/hyperlink" Target="https://m.edsoo.ru/7f4116e4" TargetMode="External"/><Relationship Id="rId49" Type="http://schemas.openxmlformats.org/officeDocument/2006/relationships/hyperlink" Target="https://m.edsoo.ru/7f412850" TargetMode="External"/><Relationship Id="rId114" Type="http://schemas.openxmlformats.org/officeDocument/2006/relationships/hyperlink" Target="https://m.edsoo.ru/f840f9fc" TargetMode="External"/><Relationship Id="rId119" Type="http://schemas.openxmlformats.org/officeDocument/2006/relationships/hyperlink" Target="https://m.edsoo.ru/f840e41c" TargetMode="External"/><Relationship Id="rId44" Type="http://schemas.openxmlformats.org/officeDocument/2006/relationships/hyperlink" Target="https://m.edsoo.ru/7f412850" TargetMode="External"/><Relationship Id="rId60" Type="http://schemas.openxmlformats.org/officeDocument/2006/relationships/hyperlink" Target="https://m.edsoo.ru/7f412850" TargetMode="External"/><Relationship Id="rId65" Type="http://schemas.openxmlformats.org/officeDocument/2006/relationships/hyperlink" Target="https://m.edsoo.ru/7f412850" TargetMode="External"/><Relationship Id="rId81" Type="http://schemas.openxmlformats.org/officeDocument/2006/relationships/hyperlink" Target="https://m.edsoo.ru/f841330e" TargetMode="External"/><Relationship Id="rId86" Type="http://schemas.openxmlformats.org/officeDocument/2006/relationships/hyperlink" Target="https://m.edsoo.ru/f841427c" TargetMode="External"/><Relationship Id="rId130" Type="http://schemas.openxmlformats.org/officeDocument/2006/relationships/hyperlink" Target="https://m.edsoo.ru/f841030c" TargetMode="External"/><Relationship Id="rId135" Type="http://schemas.openxmlformats.org/officeDocument/2006/relationships/hyperlink" Target="https://m.edsoo.ru/f84116c6" TargetMode="External"/><Relationship Id="rId151" Type="http://schemas.openxmlformats.org/officeDocument/2006/relationships/hyperlink" Target="https://m.edsoo.ru/f841dac0" TargetMode="External"/><Relationship Id="rId156" Type="http://schemas.openxmlformats.org/officeDocument/2006/relationships/hyperlink" Target="https://m.edsoo.ru/f8418bb0" TargetMode="External"/><Relationship Id="rId177" Type="http://schemas.openxmlformats.org/officeDocument/2006/relationships/hyperlink" Target="https://m.edsoo.ru/f841d516" TargetMode="External"/><Relationship Id="rId198" Type="http://schemas.openxmlformats.org/officeDocument/2006/relationships/hyperlink" Target="https://m.edsoo.ru/f84185ac" TargetMode="External"/><Relationship Id="rId172" Type="http://schemas.openxmlformats.org/officeDocument/2006/relationships/hyperlink" Target="https://m.edsoo.ru/f841c9f4" TargetMode="External"/><Relationship Id="rId193" Type="http://schemas.openxmlformats.org/officeDocument/2006/relationships/hyperlink" Target="https://m.edsoo.ru/f8417d1e" TargetMode="External"/><Relationship Id="rId202" Type="http://schemas.openxmlformats.org/officeDocument/2006/relationships/hyperlink" Target="https://m.edsoo.ru/f84152c6" TargetMode="External"/><Relationship Id="rId207" Type="http://schemas.openxmlformats.org/officeDocument/2006/relationships/hyperlink" Target="https://m.edsoo.ru/f8415f50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16e4" TargetMode="External"/><Relationship Id="rId39" Type="http://schemas.openxmlformats.org/officeDocument/2006/relationships/hyperlink" Target="https://m.edsoo.ru/7f4116e4" TargetMode="External"/><Relationship Id="rId109" Type="http://schemas.openxmlformats.org/officeDocument/2006/relationships/hyperlink" Target="https://m.edsoo.ru/f840d846" TargetMode="External"/><Relationship Id="rId34" Type="http://schemas.openxmlformats.org/officeDocument/2006/relationships/hyperlink" Target="https://m.edsoo.ru/7f4116e4" TargetMode="External"/><Relationship Id="rId50" Type="http://schemas.openxmlformats.org/officeDocument/2006/relationships/hyperlink" Target="https://m.edsoo.ru/7f412850" TargetMode="External"/><Relationship Id="rId55" Type="http://schemas.openxmlformats.org/officeDocument/2006/relationships/hyperlink" Target="https://m.edsoo.ru/7f412850" TargetMode="External"/><Relationship Id="rId76" Type="http://schemas.openxmlformats.org/officeDocument/2006/relationships/hyperlink" Target="https://m.edsoo.ru/7f412850" TargetMode="External"/><Relationship Id="rId97" Type="http://schemas.openxmlformats.org/officeDocument/2006/relationships/hyperlink" Target="https://m.edsoo.ru/f84149d4" TargetMode="External"/><Relationship Id="rId104" Type="http://schemas.openxmlformats.org/officeDocument/2006/relationships/hyperlink" Target="https://m.edsoo.ru/f840cce8" TargetMode="External"/><Relationship Id="rId120" Type="http://schemas.openxmlformats.org/officeDocument/2006/relationships/hyperlink" Target="https://m.edsoo.ru/f840e6a6" TargetMode="External"/><Relationship Id="rId125" Type="http://schemas.openxmlformats.org/officeDocument/2006/relationships/hyperlink" Target="https://m.edsoo.ru/f840ebe2" TargetMode="External"/><Relationship Id="rId141" Type="http://schemas.openxmlformats.org/officeDocument/2006/relationships/hyperlink" Target="https://m.edsoo.ru/f8410c3a" TargetMode="External"/><Relationship Id="rId146" Type="http://schemas.openxmlformats.org/officeDocument/2006/relationships/hyperlink" Target="https://m.edsoo.ru/f8411dd8" TargetMode="External"/><Relationship Id="rId167" Type="http://schemas.openxmlformats.org/officeDocument/2006/relationships/hyperlink" Target="https://m.edsoo.ru/f841b89c" TargetMode="External"/><Relationship Id="rId188" Type="http://schemas.openxmlformats.org/officeDocument/2006/relationships/hyperlink" Target="https://m.edsoo.ru/f8416fae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7f412850" TargetMode="External"/><Relationship Id="rId92" Type="http://schemas.openxmlformats.org/officeDocument/2006/relationships/hyperlink" Target="https://m.edsoo.ru/f841213e" TargetMode="External"/><Relationship Id="rId162" Type="http://schemas.openxmlformats.org/officeDocument/2006/relationships/hyperlink" Target="https://m.edsoo.ru/f8419c54" TargetMode="External"/><Relationship Id="rId183" Type="http://schemas.openxmlformats.org/officeDocument/2006/relationships/hyperlink" Target="https://m.edsoo.ru/f841668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16e4" TargetMode="External"/><Relationship Id="rId40" Type="http://schemas.openxmlformats.org/officeDocument/2006/relationships/hyperlink" Target="https://m.edsoo.ru/7f4116e4" TargetMode="External"/><Relationship Id="rId45" Type="http://schemas.openxmlformats.org/officeDocument/2006/relationships/hyperlink" Target="https://m.edsoo.ru/7f412850" TargetMode="External"/><Relationship Id="rId66" Type="http://schemas.openxmlformats.org/officeDocument/2006/relationships/hyperlink" Target="https://m.edsoo.ru/7f412850" TargetMode="External"/><Relationship Id="rId87" Type="http://schemas.openxmlformats.org/officeDocument/2006/relationships/hyperlink" Target="https://m.edsoo.ru/f84134bc" TargetMode="External"/><Relationship Id="rId110" Type="http://schemas.openxmlformats.org/officeDocument/2006/relationships/hyperlink" Target="https://m.edsoo.ru/f8412706" TargetMode="External"/><Relationship Id="rId115" Type="http://schemas.openxmlformats.org/officeDocument/2006/relationships/hyperlink" Target="https://m.edsoo.ru/f840df26" TargetMode="External"/><Relationship Id="rId131" Type="http://schemas.openxmlformats.org/officeDocument/2006/relationships/hyperlink" Target="https://m.edsoo.ru/f840ff74" TargetMode="External"/><Relationship Id="rId136" Type="http://schemas.openxmlformats.org/officeDocument/2006/relationships/hyperlink" Target="https://m.edsoo.ru/f8410aa0" TargetMode="External"/><Relationship Id="rId157" Type="http://schemas.openxmlformats.org/officeDocument/2006/relationships/hyperlink" Target="https://m.edsoo.ru/f8418dc2" TargetMode="External"/><Relationship Id="rId178" Type="http://schemas.openxmlformats.org/officeDocument/2006/relationships/hyperlink" Target="https://m.edsoo.ru/f841a62c" TargetMode="External"/><Relationship Id="rId61" Type="http://schemas.openxmlformats.org/officeDocument/2006/relationships/hyperlink" Target="https://m.edsoo.ru/7f412850" TargetMode="External"/><Relationship Id="rId82" Type="http://schemas.openxmlformats.org/officeDocument/2006/relationships/hyperlink" Target="https://m.edsoo.ru/f841254e" TargetMode="External"/><Relationship Id="rId152" Type="http://schemas.openxmlformats.org/officeDocument/2006/relationships/hyperlink" Target="https://m.edsoo.ru/f841e664" TargetMode="External"/><Relationship Id="rId173" Type="http://schemas.openxmlformats.org/officeDocument/2006/relationships/hyperlink" Target="https://m.edsoo.ru/f841cd14" TargetMode="External"/><Relationship Id="rId194" Type="http://schemas.openxmlformats.org/officeDocument/2006/relationships/hyperlink" Target="https://m.edsoo.ru/f8417f08" TargetMode="External"/><Relationship Id="rId199" Type="http://schemas.openxmlformats.org/officeDocument/2006/relationships/hyperlink" Target="https://m.edsoo.ru/f841546a" TargetMode="External"/><Relationship Id="rId203" Type="http://schemas.openxmlformats.org/officeDocument/2006/relationships/hyperlink" Target="https://m.edsoo.ru/f8415636" TargetMode="External"/><Relationship Id="rId208" Type="http://schemas.openxmlformats.org/officeDocument/2006/relationships/fontTable" Target="fontTable.xml"/><Relationship Id="rId19" Type="http://schemas.openxmlformats.org/officeDocument/2006/relationships/hyperlink" Target="https://m.edsoo.ru/7f4116e4" TargetMode="External"/><Relationship Id="rId14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7f4116e4" TargetMode="External"/><Relationship Id="rId35" Type="http://schemas.openxmlformats.org/officeDocument/2006/relationships/hyperlink" Target="https://m.edsoo.ru/7f4116e4" TargetMode="External"/><Relationship Id="rId56" Type="http://schemas.openxmlformats.org/officeDocument/2006/relationships/hyperlink" Target="https://m.edsoo.ru/7f412850" TargetMode="External"/><Relationship Id="rId77" Type="http://schemas.openxmlformats.org/officeDocument/2006/relationships/hyperlink" Target="https://m.edsoo.ru/7f412850" TargetMode="External"/><Relationship Id="rId100" Type="http://schemas.openxmlformats.org/officeDocument/2006/relationships/hyperlink" Target="https://m.edsoo.ru/f840c162" TargetMode="External"/><Relationship Id="rId105" Type="http://schemas.openxmlformats.org/officeDocument/2006/relationships/hyperlink" Target="https://m.edsoo.ru/f840cb62" TargetMode="External"/><Relationship Id="rId126" Type="http://schemas.openxmlformats.org/officeDocument/2006/relationships/hyperlink" Target="https://m.edsoo.ru/f840ed90" TargetMode="External"/><Relationship Id="rId147" Type="http://schemas.openxmlformats.org/officeDocument/2006/relationships/hyperlink" Target="https://m.edsoo.ru/f8411f90" TargetMode="External"/><Relationship Id="rId168" Type="http://schemas.openxmlformats.org/officeDocument/2006/relationships/hyperlink" Target="https://m.edsoo.ru/f841bf72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7f412850" TargetMode="External"/><Relationship Id="rId72" Type="http://schemas.openxmlformats.org/officeDocument/2006/relationships/hyperlink" Target="https://m.edsoo.ru/7f412850" TargetMode="External"/><Relationship Id="rId93" Type="http://schemas.openxmlformats.org/officeDocument/2006/relationships/hyperlink" Target="https://m.edsoo.ru/f8412ef4" TargetMode="External"/><Relationship Id="rId98" Type="http://schemas.openxmlformats.org/officeDocument/2006/relationships/hyperlink" Target="https://m.edsoo.ru/f8414b6e" TargetMode="External"/><Relationship Id="rId121" Type="http://schemas.openxmlformats.org/officeDocument/2006/relationships/hyperlink" Target="https://m.edsoo.ru/f840fde4" TargetMode="External"/><Relationship Id="rId142" Type="http://schemas.openxmlformats.org/officeDocument/2006/relationships/hyperlink" Target="https://m.edsoo.ru/f84118a6" TargetMode="External"/><Relationship Id="rId163" Type="http://schemas.openxmlformats.org/officeDocument/2006/relationships/hyperlink" Target="https://m.edsoo.ru/f841b284" TargetMode="External"/><Relationship Id="rId184" Type="http://schemas.openxmlformats.org/officeDocument/2006/relationships/hyperlink" Target="https://m.edsoo.ru/f8416806" TargetMode="External"/><Relationship Id="rId189" Type="http://schemas.openxmlformats.org/officeDocument/2006/relationships/hyperlink" Target="https://m.edsoo.ru/f841738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16e4" TargetMode="External"/><Relationship Id="rId46" Type="http://schemas.openxmlformats.org/officeDocument/2006/relationships/hyperlink" Target="https://m.edsoo.ru/7f412850" TargetMode="External"/><Relationship Id="rId67" Type="http://schemas.openxmlformats.org/officeDocument/2006/relationships/hyperlink" Target="https://m.edsoo.ru/7f412850" TargetMode="External"/><Relationship Id="rId116" Type="http://schemas.openxmlformats.org/officeDocument/2006/relationships/hyperlink" Target="https://m.edsoo.ru/f840f240" TargetMode="External"/><Relationship Id="rId137" Type="http://schemas.openxmlformats.org/officeDocument/2006/relationships/hyperlink" Target="https://m.edsoo.ru/f8410dd4" TargetMode="External"/><Relationship Id="rId158" Type="http://schemas.openxmlformats.org/officeDocument/2006/relationships/hyperlink" Target="https://m.edsoo.ru/f841a082" TargetMode="External"/><Relationship Id="rId20" Type="http://schemas.openxmlformats.org/officeDocument/2006/relationships/hyperlink" Target="https://m.edsoo.ru/7f4116e4" TargetMode="External"/><Relationship Id="rId41" Type="http://schemas.openxmlformats.org/officeDocument/2006/relationships/hyperlink" Target="https://m.edsoo.ru/7f4116e4" TargetMode="External"/><Relationship Id="rId62" Type="http://schemas.openxmlformats.org/officeDocument/2006/relationships/hyperlink" Target="https://m.edsoo.ru/7f412850" TargetMode="External"/><Relationship Id="rId83" Type="http://schemas.openxmlformats.org/officeDocument/2006/relationships/hyperlink" Target="https://m.edsoo.ru/f84123aa" TargetMode="External"/><Relationship Id="rId88" Type="http://schemas.openxmlformats.org/officeDocument/2006/relationships/hyperlink" Target="https://m.edsoo.ru/f841380e" TargetMode="External"/><Relationship Id="rId111" Type="http://schemas.openxmlformats.org/officeDocument/2006/relationships/hyperlink" Target="https://m.edsoo.ru/f8412896" TargetMode="External"/><Relationship Id="rId132" Type="http://schemas.openxmlformats.org/officeDocument/2006/relationships/hyperlink" Target="https://m.edsoo.ru/f8410122" TargetMode="External"/><Relationship Id="rId153" Type="http://schemas.openxmlformats.org/officeDocument/2006/relationships/hyperlink" Target="https://m.edsoo.ru/f841e4c0" TargetMode="External"/><Relationship Id="rId174" Type="http://schemas.openxmlformats.org/officeDocument/2006/relationships/hyperlink" Target="https://m.edsoo.ru/f841cf94" TargetMode="External"/><Relationship Id="rId179" Type="http://schemas.openxmlformats.org/officeDocument/2006/relationships/hyperlink" Target="https://m.edsoo.ru/f841a82a" TargetMode="External"/><Relationship Id="rId195" Type="http://schemas.openxmlformats.org/officeDocument/2006/relationships/hyperlink" Target="https://m.edsoo.ru/f84183b8" TargetMode="External"/><Relationship Id="rId209" Type="http://schemas.openxmlformats.org/officeDocument/2006/relationships/theme" Target="theme/theme1.xml"/><Relationship Id="rId190" Type="http://schemas.openxmlformats.org/officeDocument/2006/relationships/hyperlink" Target="https://m.edsoo.ru/f8417526" TargetMode="External"/><Relationship Id="rId204" Type="http://schemas.openxmlformats.org/officeDocument/2006/relationships/hyperlink" Target="https://m.edsoo.ru/f8415da2" TargetMode="Externa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7f4116e4" TargetMode="External"/><Relationship Id="rId57" Type="http://schemas.openxmlformats.org/officeDocument/2006/relationships/hyperlink" Target="https://m.edsoo.ru/7f412850" TargetMode="External"/><Relationship Id="rId106" Type="http://schemas.openxmlformats.org/officeDocument/2006/relationships/hyperlink" Target="https://m.edsoo.ru/f840ce78" TargetMode="External"/><Relationship Id="rId127" Type="http://schemas.openxmlformats.org/officeDocument/2006/relationships/hyperlink" Target="https://m.edsoo.ru/f840ef2a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7f4116e4" TargetMode="External"/><Relationship Id="rId52" Type="http://schemas.openxmlformats.org/officeDocument/2006/relationships/hyperlink" Target="https://m.edsoo.ru/7f412850" TargetMode="External"/><Relationship Id="rId73" Type="http://schemas.openxmlformats.org/officeDocument/2006/relationships/hyperlink" Target="https://m.edsoo.ru/7f412850" TargetMode="External"/><Relationship Id="rId78" Type="http://schemas.openxmlformats.org/officeDocument/2006/relationships/hyperlink" Target="https://m.edsoo.ru/7f412850" TargetMode="External"/><Relationship Id="rId94" Type="http://schemas.openxmlformats.org/officeDocument/2006/relationships/hyperlink" Target="https://m.edsoo.ru/f841314c" TargetMode="External"/><Relationship Id="rId99" Type="http://schemas.openxmlformats.org/officeDocument/2006/relationships/hyperlink" Target="https://m.edsoo.ru/f84112c0" TargetMode="External"/><Relationship Id="rId101" Type="http://schemas.openxmlformats.org/officeDocument/2006/relationships/hyperlink" Target="https://m.edsoo.ru/f840c392" TargetMode="External"/><Relationship Id="rId122" Type="http://schemas.openxmlformats.org/officeDocument/2006/relationships/hyperlink" Target="https://m.edsoo.ru/f8412a1c" TargetMode="External"/><Relationship Id="rId143" Type="http://schemas.openxmlformats.org/officeDocument/2006/relationships/hyperlink" Target="https://m.edsoo.ru/f8411a5e" TargetMode="External"/><Relationship Id="rId148" Type="http://schemas.openxmlformats.org/officeDocument/2006/relationships/hyperlink" Target="https://m.edsoo.ru/f841d8ea" TargetMode="External"/><Relationship Id="rId164" Type="http://schemas.openxmlformats.org/officeDocument/2006/relationships/hyperlink" Target="https://m.edsoo.ru/f8419e7a" TargetMode="External"/><Relationship Id="rId169" Type="http://schemas.openxmlformats.org/officeDocument/2006/relationships/hyperlink" Target="https://m.edsoo.ru/f841c12a" TargetMode="External"/><Relationship Id="rId185" Type="http://schemas.openxmlformats.org/officeDocument/2006/relationships/hyperlink" Target="https://m.edsoo.ru/f841699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80" Type="http://schemas.openxmlformats.org/officeDocument/2006/relationships/hyperlink" Target="https://m.edsoo.ru/f8414d1c" TargetMode="External"/><Relationship Id="rId26" Type="http://schemas.openxmlformats.org/officeDocument/2006/relationships/hyperlink" Target="https://m.edsoo.ru/7f4116e4" TargetMode="External"/><Relationship Id="rId47" Type="http://schemas.openxmlformats.org/officeDocument/2006/relationships/hyperlink" Target="https://m.edsoo.ru/7f412850" TargetMode="External"/><Relationship Id="rId68" Type="http://schemas.openxmlformats.org/officeDocument/2006/relationships/hyperlink" Target="https://m.edsoo.ru/7f412850" TargetMode="External"/><Relationship Id="rId89" Type="http://schemas.openxmlformats.org/officeDocument/2006/relationships/hyperlink" Target="https://m.edsoo.ru/f8413e30" TargetMode="External"/><Relationship Id="rId112" Type="http://schemas.openxmlformats.org/officeDocument/2006/relationships/hyperlink" Target="https://m.edsoo.ru/f840dd78" TargetMode="External"/><Relationship Id="rId133" Type="http://schemas.openxmlformats.org/officeDocument/2006/relationships/hyperlink" Target="https://m.edsoo.ru/f84104ba" TargetMode="External"/><Relationship Id="rId154" Type="http://schemas.openxmlformats.org/officeDocument/2006/relationships/hyperlink" Target="https://m.edsoo.ru/f841e876" TargetMode="External"/><Relationship Id="rId175" Type="http://schemas.openxmlformats.org/officeDocument/2006/relationships/hyperlink" Target="https://m.edsoo.ru/f841ae1a" TargetMode="External"/><Relationship Id="rId196" Type="http://schemas.openxmlformats.org/officeDocument/2006/relationships/hyperlink" Target="https://m.edsoo.ru/f84181ce" TargetMode="External"/><Relationship Id="rId200" Type="http://schemas.openxmlformats.org/officeDocument/2006/relationships/hyperlink" Target="https://m.edsoo.ru/f841580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16265</Words>
  <Characters>92717</Characters>
  <Application>Microsoft Office Word</Application>
  <DocSecurity>0</DocSecurity>
  <Lines>772</Lines>
  <Paragraphs>217</Paragraphs>
  <ScaleCrop>false</ScaleCrop>
  <Company>Microsoft</Company>
  <LinksUpToDate>false</LinksUpToDate>
  <CharactersWithSpaces>108765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Инсаф Галявеев</cp:lastModifiedBy>
  <cp:revision>4</cp:revision>
  <dcterms:created xsi:type="dcterms:W3CDTF">2023-05-29T05:55:00Z</dcterms:created>
  <dcterms:modified xsi:type="dcterms:W3CDTF">2023-05-29T06:29:00Z</dcterms:modified>
</cp:coreProperties>
</file>